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2579FF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11/20</w:t>
      </w:r>
      <w:r w:rsidR="00731BD0">
        <w:rPr>
          <w:rFonts w:ascii="Century Gothic" w:hAnsi="Century Gothic"/>
          <w:b/>
          <w:sz w:val="23"/>
          <w:szCs w:val="23"/>
          <w:u w:val="single"/>
        </w:rPr>
        <w:t>-11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21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14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14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>, Tristin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E21F22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E21F22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579FF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who</w:t>
            </w:r>
          </w:p>
          <w:p w:rsidR="002C2A63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will</w:t>
            </w:r>
          </w:p>
          <w:p w:rsidR="00C44FD7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with</w:t>
            </w:r>
          </w:p>
          <w:p w:rsidR="00FD0D77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yes</w:t>
            </w:r>
          </w:p>
          <w:p w:rsidR="00FD0D77" w:rsidRDefault="00FD0D7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Pr="00F838C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2579FF" w:rsidRPr="00F838C8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2 Vowels “Go-A-Walkin”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tin</w:t>
            </w:r>
          </w:p>
          <w:p w:rsidR="00C70D48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win</w:t>
            </w:r>
          </w:p>
          <w:p w:rsidR="00C70D48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dip</w:t>
            </w:r>
          </w:p>
          <w:p w:rsidR="00416F6A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did</w:t>
            </w:r>
          </w:p>
          <w:p w:rsidR="00C70D48" w:rsidRPr="00E47DAF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hid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463D18">
              <w:rPr>
                <w:rFonts w:ascii="Century Gothic" w:hAnsi="Century Gothic"/>
                <w:b/>
                <w:sz w:val="23"/>
                <w:szCs w:val="23"/>
                <w:u w:val="single"/>
              </w:rPr>
              <w:t>Flea and Robber Cat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463D18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416F6A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463D1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good flea that takes care of a bad cat.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B235E0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Indoor, outdoor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, into, onto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haven’t, we’re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flea</w:t>
            </w:r>
          </w:p>
          <w:p w:rsidR="00416F6A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robber</w:t>
            </w:r>
          </w:p>
          <w:p w:rsidR="000B495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pizza</w:t>
            </w:r>
          </w:p>
          <w:p w:rsidR="00784E24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house</w:t>
            </w:r>
          </w:p>
          <w:p w:rsidR="00784E24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jumped</w:t>
            </w:r>
          </w:p>
          <w:p w:rsidR="00784E24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looking</w:t>
            </w:r>
          </w:p>
          <w:p w:rsidR="00463D1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head </w:t>
            </w:r>
          </w:p>
          <w:p w:rsidR="00463D1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back</w:t>
            </w:r>
          </w:p>
          <w:p w:rsidR="00463D1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tail</w:t>
            </w:r>
          </w:p>
          <w:p w:rsidR="000B4958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84E24" w:rsidRDefault="00463D18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table</w:t>
            </w:r>
          </w:p>
          <w:p w:rsidR="00463D18" w:rsidRPr="000B1977" w:rsidRDefault="00463D18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lettuce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E72F7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why F</w:t>
            </w:r>
            <w:r w:rsidR="0001491F">
              <w:rPr>
                <w:rFonts w:ascii="Century Gothic" w:hAnsi="Century Gothic"/>
                <w:b/>
                <w:sz w:val="23"/>
                <w:szCs w:val="23"/>
              </w:rPr>
              <w:t xml:space="preserve">lea is so upset with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Robber Cat.</w:t>
            </w:r>
          </w:p>
          <w:p w:rsidR="00E21F22" w:rsidRDefault="00E21F22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21F22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 xml:space="preserve">how Flea hopped all over Robber cat.  </w:t>
            </w:r>
          </w:p>
          <w:p w:rsidR="00E21F22" w:rsidRDefault="00E21F22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9344D">
              <w:rPr>
                <w:rFonts w:ascii="Century Gothic" w:hAnsi="Century Gothic"/>
                <w:b/>
                <w:sz w:val="23"/>
                <w:szCs w:val="23"/>
              </w:rPr>
              <w:t>why you think Robber cat is not happy.</w:t>
            </w:r>
          </w:p>
          <w:p w:rsidR="00E12E01" w:rsidRDefault="00E12E01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75903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153E67">
              <w:rPr>
                <w:rFonts w:ascii="Century Gothic" w:hAnsi="Century Gothic"/>
                <w:b/>
                <w:sz w:val="23"/>
                <w:szCs w:val="23"/>
              </w:rPr>
              <w:t xml:space="preserve">Explain why Robber Cat is running away so fast. </w:t>
            </w: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E21F22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E12E01">
        <w:rPr>
          <w:rFonts w:ascii="Century Gothic" w:hAnsi="Century Gothic"/>
          <w:b/>
          <w:sz w:val="23"/>
          <w:szCs w:val="23"/>
          <w:u w:val="single"/>
        </w:rPr>
        <w:t>11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153E67">
        <w:rPr>
          <w:rFonts w:ascii="Century Gothic" w:hAnsi="Century Gothic"/>
          <w:b/>
          <w:sz w:val="23"/>
          <w:szCs w:val="23"/>
          <w:u w:val="single"/>
        </w:rPr>
        <w:t>20-11/21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803852">
        <w:rPr>
          <w:rFonts w:ascii="Century Gothic" w:hAnsi="Century Gothic"/>
          <w:b/>
          <w:sz w:val="23"/>
          <w:szCs w:val="23"/>
          <w:u w:val="single"/>
        </w:rPr>
        <w:t>14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803852">
        <w:rPr>
          <w:rFonts w:ascii="Century Gothic" w:hAnsi="Century Gothic"/>
          <w:b/>
          <w:sz w:val="23"/>
          <w:szCs w:val="23"/>
          <w:u w:val="single"/>
        </w:rPr>
        <w:t>14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6"/>
        <w:gridCol w:w="4595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flea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robber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pizza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house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jumped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looking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head 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back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tail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table</w:t>
            </w:r>
          </w:p>
          <w:p w:rsidR="008D3F68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lettuce</w:t>
            </w:r>
          </w:p>
          <w:p w:rsidR="00C36B72" w:rsidRDefault="00C36B72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717FA" w:rsidRDefault="00223832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>your favorite animal.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 xml:space="preserve"> you</w:t>
            </w:r>
            <w:r w:rsidR="0001491F"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 xml:space="preserve"> experiences with fleas and cats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6164AE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November 20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CC7BF2">
        <w:rPr>
          <w:rFonts w:ascii="Century Gothic" w:hAnsi="Century Gothic"/>
          <w:b/>
          <w:sz w:val="23"/>
          <w:szCs w:val="23"/>
        </w:rPr>
        <w:t xml:space="preserve">Lesson 4 Choosing a Solution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6164AE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Tuesday, November 21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D03F94">
        <w:rPr>
          <w:rFonts w:ascii="Century Gothic" w:hAnsi="Century Gothic"/>
          <w:b/>
          <w:sz w:val="23"/>
          <w:szCs w:val="23"/>
        </w:rPr>
        <w:t>Lesson 5 Step-by-Step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731BD0" w:rsidRDefault="00113090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3B495D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November</w:t>
      </w:r>
      <w:r w:rsidR="006164AE">
        <w:rPr>
          <w:rFonts w:ascii="Century Gothic" w:hAnsi="Century Gothic"/>
          <w:b/>
          <w:sz w:val="23"/>
          <w:szCs w:val="23"/>
        </w:rPr>
        <w:t xml:space="preserve"> 20</w:t>
      </w:r>
      <w:r w:rsidR="00AD341E">
        <w:rPr>
          <w:rFonts w:ascii="Century Gothic" w:hAnsi="Century Gothic"/>
          <w:b/>
          <w:sz w:val="23"/>
          <w:szCs w:val="23"/>
        </w:rPr>
        <w:t>:</w:t>
      </w:r>
      <w:r w:rsidR="00731BD0">
        <w:rPr>
          <w:rFonts w:ascii="Century Gothic" w:hAnsi="Century Gothic"/>
          <w:b/>
          <w:sz w:val="23"/>
          <w:szCs w:val="23"/>
        </w:rPr>
        <w:t xml:space="preserve"> </w:t>
      </w:r>
      <w:r w:rsidR="00F96CF9">
        <w:rPr>
          <w:rFonts w:ascii="Century Gothic" w:hAnsi="Century Gothic"/>
          <w:b/>
          <w:sz w:val="23"/>
          <w:szCs w:val="23"/>
        </w:rPr>
        <w:t xml:space="preserve">Lesson </w:t>
      </w:r>
      <w:r w:rsidR="00ED1D12">
        <w:rPr>
          <w:rFonts w:ascii="Century Gothic" w:hAnsi="Century Gothic"/>
          <w:b/>
          <w:sz w:val="23"/>
          <w:szCs w:val="23"/>
        </w:rPr>
        <w:t>2</w:t>
      </w:r>
      <w:r w:rsidR="00D44E5A">
        <w:rPr>
          <w:rFonts w:ascii="Century Gothic" w:hAnsi="Century Gothic"/>
          <w:b/>
          <w:sz w:val="23"/>
          <w:szCs w:val="23"/>
        </w:rPr>
        <w:t xml:space="preserve">5 </w:t>
      </w:r>
      <w:r w:rsidR="00ED1D12">
        <w:rPr>
          <w:rFonts w:ascii="Century Gothic" w:hAnsi="Century Gothic"/>
          <w:b/>
          <w:sz w:val="23"/>
          <w:szCs w:val="23"/>
        </w:rPr>
        <w:t>Wait For The Walk Signal/Lesson 26 If I Say, “No,” Don’t Keep Asking</w:t>
      </w:r>
    </w:p>
    <w:p w:rsidR="00ED1D12" w:rsidRDefault="00ED1D12" w:rsidP="00DE4E82">
      <w:pPr>
        <w:rPr>
          <w:rFonts w:ascii="Century Gothic" w:hAnsi="Century Gothic"/>
          <w:b/>
          <w:sz w:val="23"/>
          <w:szCs w:val="23"/>
        </w:rPr>
      </w:pPr>
    </w:p>
    <w:p w:rsidR="00731BD0" w:rsidRDefault="006164AE" w:rsidP="00DE4E82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AD341E"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November 21</w:t>
      </w:r>
      <w:r w:rsidR="00731BD0">
        <w:rPr>
          <w:rFonts w:ascii="Century Gothic" w:hAnsi="Century Gothic"/>
          <w:b/>
          <w:sz w:val="23"/>
          <w:szCs w:val="23"/>
        </w:rPr>
        <w:t>: Lesson</w:t>
      </w:r>
      <w:r w:rsidR="00ED1D12">
        <w:rPr>
          <w:rFonts w:ascii="Century Gothic" w:hAnsi="Century Gothic"/>
          <w:b/>
          <w:sz w:val="23"/>
          <w:szCs w:val="23"/>
        </w:rPr>
        <w:t xml:space="preserve"> 27 </w:t>
      </w:r>
      <w:r w:rsidR="003A5ECF">
        <w:rPr>
          <w:rFonts w:ascii="Century Gothic" w:hAnsi="Century Gothic"/>
          <w:b/>
          <w:sz w:val="23"/>
          <w:szCs w:val="23"/>
        </w:rPr>
        <w:t>Don'</w:t>
      </w:r>
      <w:r w:rsidR="002D688B">
        <w:rPr>
          <w:rFonts w:ascii="Century Gothic" w:hAnsi="Century Gothic"/>
          <w:b/>
          <w:sz w:val="23"/>
          <w:szCs w:val="23"/>
        </w:rPr>
        <w:t xml:space="preserve"> Play On The Escalator/Lesson 28 Check Back With Me (In 10 Minutes)</w:t>
      </w:r>
    </w:p>
    <w:p w:rsidR="00AD341E" w:rsidRDefault="00AD341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D341E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3852"/>
    <w:rsid w:val="008042C5"/>
    <w:rsid w:val="0080761D"/>
    <w:rsid w:val="00807973"/>
    <w:rsid w:val="008079EF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103B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9F07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CAEE-337A-43A9-9601-8E0B3D6E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4</cp:revision>
  <cp:lastPrinted>2017-11-15T19:39:00Z</cp:lastPrinted>
  <dcterms:created xsi:type="dcterms:W3CDTF">2017-11-15T14:38:00Z</dcterms:created>
  <dcterms:modified xsi:type="dcterms:W3CDTF">2017-11-15T19:50:00Z</dcterms:modified>
</cp:coreProperties>
</file>